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90DF0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</w:p>
    <w:p w14:paraId="4A900A25">
      <w:pPr>
        <w:jc w:val="center"/>
        <w:rPr>
          <w:rFonts w:hint="eastAsia" w:ascii="黑体" w:hAnsi="黑体" w:eastAsia="黑体" w:cs="黑体"/>
          <w:color w:val="auto"/>
          <w:w w:val="96"/>
          <w:sz w:val="38"/>
          <w:szCs w:val="38"/>
          <w:lang w:eastAsia="zh-CN"/>
        </w:rPr>
      </w:pPr>
      <w:r>
        <w:rPr>
          <w:rFonts w:hint="eastAsia" w:ascii="黑体" w:hAnsi="黑体" w:eastAsia="黑体" w:cs="黑体"/>
          <w:color w:val="auto"/>
          <w:w w:val="96"/>
          <w:sz w:val="38"/>
          <w:szCs w:val="38"/>
          <w:lang w:val="en-US" w:eastAsia="zh-CN"/>
        </w:rPr>
        <w:t>“优秀企业法律顾问”申报</w:t>
      </w:r>
      <w:r>
        <w:rPr>
          <w:rFonts w:hint="eastAsia" w:ascii="黑体" w:hAnsi="黑体" w:eastAsia="黑体" w:cs="黑体"/>
          <w:color w:val="auto"/>
          <w:w w:val="96"/>
          <w:sz w:val="38"/>
          <w:szCs w:val="38"/>
          <w:lang w:eastAsia="zh-CN"/>
        </w:rPr>
        <w:t>推荐表（</w:t>
      </w:r>
      <w:r>
        <w:rPr>
          <w:rFonts w:hint="eastAsia" w:ascii="黑体" w:hAnsi="黑体" w:eastAsia="黑体" w:cs="黑体"/>
          <w:color w:val="auto"/>
          <w:w w:val="96"/>
          <w:sz w:val="38"/>
          <w:szCs w:val="38"/>
          <w:lang w:val="en-US" w:eastAsia="zh-CN"/>
        </w:rPr>
        <w:t>律师</w:t>
      </w:r>
      <w:r>
        <w:rPr>
          <w:rFonts w:hint="eastAsia" w:ascii="黑体" w:hAnsi="黑体" w:eastAsia="黑体" w:cs="黑体"/>
          <w:color w:val="auto"/>
          <w:w w:val="96"/>
          <w:sz w:val="38"/>
          <w:szCs w:val="38"/>
          <w:lang w:eastAsia="zh-CN"/>
        </w:rPr>
        <w:t>）</w:t>
      </w:r>
    </w:p>
    <w:tbl>
      <w:tblPr>
        <w:tblStyle w:val="8"/>
        <w:tblW w:w="83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98"/>
        <w:gridCol w:w="1516"/>
        <w:gridCol w:w="1255"/>
        <w:gridCol w:w="17"/>
        <w:gridCol w:w="1238"/>
        <w:gridCol w:w="1338"/>
        <w:gridCol w:w="1242"/>
      </w:tblGrid>
      <w:tr w14:paraId="2B666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43959CD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16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1ACDA5FD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106602B0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23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1140D6C0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19B48EF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242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73446588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58185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5B697BBB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516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4B7C4980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41D342D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3818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0E4D0185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</w:tr>
      <w:tr w14:paraId="46CDA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001DFB75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所在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律所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788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60BB7BD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4CBCB5CB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现任职务</w:t>
            </w:r>
          </w:p>
        </w:tc>
        <w:tc>
          <w:tcPr>
            <w:tcW w:w="2580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05C90C3E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</w:tr>
      <w:tr w14:paraId="08943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64D020F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2788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00D7D0C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0B37CA4D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580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2513D20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1F0EE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vMerge w:val="restart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450AE336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A4CDE4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C8E41D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毕业院校</w:t>
            </w:r>
          </w:p>
          <w:p w14:paraId="57112C56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及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516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2F2288B2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本科</w:t>
            </w:r>
          </w:p>
        </w:tc>
        <w:tc>
          <w:tcPr>
            <w:tcW w:w="5090" w:type="dxa"/>
            <w:gridSpan w:val="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411AC253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 </w:t>
            </w:r>
          </w:p>
        </w:tc>
      </w:tr>
      <w:tr w14:paraId="56490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  <w:jc w:val="center"/>
        </w:trPr>
        <w:tc>
          <w:tcPr>
            <w:tcW w:w="1698" w:type="dxa"/>
            <w:vMerge w:val="continue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6630BD99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39B1F062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硕士</w:t>
            </w:r>
          </w:p>
        </w:tc>
        <w:tc>
          <w:tcPr>
            <w:tcW w:w="5090" w:type="dxa"/>
            <w:gridSpan w:val="5"/>
            <w:tcBorders>
              <w:top w:val="single" w:color="9AAEBF" w:sz="4" w:space="0"/>
              <w:left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685EAF7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4D64A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" w:hRule="atLeast"/>
          <w:jc w:val="center"/>
        </w:trPr>
        <w:tc>
          <w:tcPr>
            <w:tcW w:w="1698" w:type="dxa"/>
            <w:vMerge w:val="continue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0E761C8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1D05875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5090" w:type="dxa"/>
            <w:gridSpan w:val="5"/>
            <w:tcBorders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49FBE86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4BBE4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49C885D2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执业资质</w:t>
            </w:r>
          </w:p>
          <w:p w14:paraId="39159B7B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年限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16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7E30A0A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5B00D400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核心专业赛道</w:t>
            </w:r>
          </w:p>
        </w:tc>
        <w:tc>
          <w:tcPr>
            <w:tcW w:w="3835" w:type="dxa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7A1EF1A7">
            <w:pPr>
              <w:pStyle w:val="12"/>
              <w:spacing w:before="68" w:line="22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公司治理与合规□/投融资与资本市场□/</w:t>
            </w:r>
            <w:r>
              <w:rPr>
                <w:rFonts w:hint="eastAsia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知识产权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/劳动雇佣与人力资源□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/争议解决与诉讼仲裁□</w:t>
            </w:r>
          </w:p>
          <w:p w14:paraId="4E19879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涉外与跨境业务□/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其他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□</w:t>
            </w:r>
          </w:p>
        </w:tc>
      </w:tr>
      <w:tr w14:paraId="1AB89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33D047D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服务企业</w:t>
            </w:r>
          </w:p>
          <w:p w14:paraId="466B5A40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数量与时长</w:t>
            </w:r>
          </w:p>
          <w:p w14:paraId="710CA70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过去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年内，担任常年法律顾问的企业数量（建议区分国企/民企/外企），以及单家企业的连续服务时长</w:t>
            </w:r>
          </w:p>
        </w:tc>
        <w:tc>
          <w:tcPr>
            <w:tcW w:w="6606" w:type="dxa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center"/>
          </w:tcPr>
          <w:p w14:paraId="04E5BF58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08F8A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682EE7D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3417AEB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884FBD6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1E87293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企业规模与行业影响力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：所服务企业的体量（如年营收、员工人数）、所在行业是否涉及深圳重点产业（如科技、金融、涉外）</w:t>
            </w:r>
          </w:p>
          <w:p w14:paraId="42012856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06" w:type="dxa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0C24986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C3B9C18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14FD332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6F8848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05418B6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405896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5229612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7306217C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1474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6DF8D75E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D771431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00BAC5A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0E1560B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02E9A9B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个人从业经历</w:t>
            </w:r>
          </w:p>
        </w:tc>
        <w:tc>
          <w:tcPr>
            <w:tcW w:w="6606" w:type="dxa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3D853F4D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 w14:paraId="1D917A7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3FD0C21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CD67651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8F6450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FB4F183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E052CCE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57AF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5180C58C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主要工作业绩及创新贡献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公司治理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风险防控、合规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建设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、并购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重整、知识产权保护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重大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诉讼、法律科技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推广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应用等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606" w:type="dxa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717F5F6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D162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741F5C61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55C9FF51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近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五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年参与公益普法/法律援助情况</w:t>
            </w:r>
          </w:p>
          <w:p w14:paraId="2478F56E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6606" w:type="dxa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5A261B6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 w14:paraId="7D423FA6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A8FDE44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315D75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46BB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060C28EC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12BA849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申报人承诺</w:t>
            </w:r>
          </w:p>
        </w:tc>
        <w:tc>
          <w:tcPr>
            <w:tcW w:w="6606" w:type="dxa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5D17F2E2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本人承诺所填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信息真实。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如入选，愿积极参与协会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法律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交流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与服务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活动。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签名：__________________ 日期：____年____月____日</w:t>
            </w:r>
          </w:p>
        </w:tc>
      </w:tr>
      <w:tr w14:paraId="0C2AF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98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5A555A1B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2C428DA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E73294F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20F0C837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推荐单位意见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单位盖章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606" w:type="dxa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25F942E3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该同志政治素质过硬，专业能力突出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从事企业法律顾问工作情况属实，在本单位工作期间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无违纪违法记录，同意推荐。</w:t>
            </w:r>
          </w:p>
          <w:p w14:paraId="0C3B4550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单位名称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盖章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：___________________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</w:p>
          <w:p w14:paraId="608995AC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联系人：___________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职务：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___________ </w:t>
            </w:r>
          </w:p>
          <w:p w14:paraId="4C5621FE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电话：___________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日期：___________</w:t>
            </w:r>
          </w:p>
        </w:tc>
      </w:tr>
      <w:tr w14:paraId="05F76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304" w:type="dxa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EF9E6"/>
            <w:tcMar>
              <w:top w:w="160" w:type="dxa"/>
              <w:left w:w="108" w:type="dxa"/>
              <w:bottom w:w="160" w:type="dxa"/>
              <w:right w:w="108" w:type="dxa"/>
            </w:tcMar>
            <w:vAlign w:val="top"/>
          </w:tcPr>
          <w:p w14:paraId="73E2D04D">
            <w:pPr>
              <w:keepNext w:val="0"/>
              <w:keepLines w:val="0"/>
              <w:widowControl/>
              <w:suppressLineNumbers w:val="0"/>
              <w:snapToGrid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</w:rPr>
              <w:t>重要提示：本活动为</w:t>
            </w:r>
            <w:r>
              <w:rPr>
                <w:rFonts w:hint="eastAsia" w:ascii="宋体" w:hAnsi="宋体" w:cs="宋体"/>
                <w:b/>
                <w:bCs/>
                <w:sz w:val="15"/>
                <w:szCs w:val="15"/>
                <w:lang w:val="en-US" w:eastAsia="zh-CN"/>
              </w:rPr>
              <w:t>专</w:t>
            </w: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</w:rPr>
              <w:t>业人才</w:t>
            </w:r>
            <w:r>
              <w:rPr>
                <w:rFonts w:hint="eastAsia" w:ascii="宋体" w:hAnsi="宋体" w:cs="宋体"/>
                <w:b/>
                <w:bCs/>
                <w:sz w:val="15"/>
                <w:szCs w:val="15"/>
                <w:lang w:val="en-US" w:eastAsia="zh-CN"/>
              </w:rPr>
              <w:t>推荐活动</w:t>
            </w: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</w:rPr>
              <w:t>，不收取</w:t>
            </w:r>
            <w:r>
              <w:rPr>
                <w:rFonts w:hint="eastAsia" w:ascii="宋体" w:hAnsi="宋体" w:cs="宋体"/>
                <w:b/>
                <w:bCs/>
                <w:sz w:val="15"/>
                <w:szCs w:val="15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</w:rPr>
              <w:t>费用，最终</w:t>
            </w:r>
            <w:r>
              <w:rPr>
                <w:rFonts w:hint="eastAsia" w:ascii="宋体" w:hAnsi="宋体" w:cs="宋体"/>
                <w:b/>
                <w:bCs/>
                <w:sz w:val="15"/>
                <w:szCs w:val="15"/>
                <w:lang w:val="en-US" w:eastAsia="zh-CN"/>
              </w:rPr>
              <w:t>优秀推荐名单获</w:t>
            </w: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</w:rPr>
              <w:t>颁发“2026年度</w:t>
            </w:r>
            <w:r>
              <w:rPr>
                <w:rFonts w:hint="eastAsia" w:ascii="宋体" w:hAnsi="宋体" w:cs="宋体"/>
                <w:b/>
                <w:bCs/>
                <w:sz w:val="15"/>
                <w:szCs w:val="15"/>
                <w:lang w:val="en-US" w:eastAsia="zh-CN"/>
              </w:rPr>
              <w:t>优秀企业法律顾问</w:t>
            </w: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</w:rPr>
              <w:t>”证书。</w:t>
            </w:r>
          </w:p>
        </w:tc>
      </w:tr>
    </w:tbl>
    <w:p w14:paraId="1CC9E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default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F5CB036-148C-401B-81BD-FF767642DC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1F4C94E-1524-4781-A5AC-B04BF26222D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1A16212-E6DC-4F2E-8436-3DE53821F9FB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FD6A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F50AEC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F50AEC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hZTAxNWQwYmM5ZmY2OTg0OWY0YzdlMTA3NjFiNWMifQ=="/>
  </w:docVars>
  <w:rsids>
    <w:rsidRoot w:val="00000000"/>
    <w:rsid w:val="001E413F"/>
    <w:rsid w:val="050D65F7"/>
    <w:rsid w:val="06420AD1"/>
    <w:rsid w:val="067E7EF2"/>
    <w:rsid w:val="068837C4"/>
    <w:rsid w:val="0717375D"/>
    <w:rsid w:val="07653083"/>
    <w:rsid w:val="078E1545"/>
    <w:rsid w:val="0928162E"/>
    <w:rsid w:val="09AB6505"/>
    <w:rsid w:val="0C076B81"/>
    <w:rsid w:val="0C0C0C6E"/>
    <w:rsid w:val="0CE33D65"/>
    <w:rsid w:val="0E455CF9"/>
    <w:rsid w:val="0E4F4200"/>
    <w:rsid w:val="0FBE01D9"/>
    <w:rsid w:val="117247AB"/>
    <w:rsid w:val="137837D5"/>
    <w:rsid w:val="13A20852"/>
    <w:rsid w:val="145538CB"/>
    <w:rsid w:val="154C51CF"/>
    <w:rsid w:val="15644794"/>
    <w:rsid w:val="173B52F1"/>
    <w:rsid w:val="17961186"/>
    <w:rsid w:val="18F7402C"/>
    <w:rsid w:val="192255EB"/>
    <w:rsid w:val="196C5C41"/>
    <w:rsid w:val="1A794435"/>
    <w:rsid w:val="1AF533A3"/>
    <w:rsid w:val="1C3B322C"/>
    <w:rsid w:val="1C9D167C"/>
    <w:rsid w:val="1D424C01"/>
    <w:rsid w:val="1D570568"/>
    <w:rsid w:val="1D7934CE"/>
    <w:rsid w:val="1D7F07AD"/>
    <w:rsid w:val="1DBE20EB"/>
    <w:rsid w:val="1F1C1801"/>
    <w:rsid w:val="1FED10A7"/>
    <w:rsid w:val="2133030F"/>
    <w:rsid w:val="213A0410"/>
    <w:rsid w:val="21A7206A"/>
    <w:rsid w:val="21D963F2"/>
    <w:rsid w:val="22101DAA"/>
    <w:rsid w:val="22D724B7"/>
    <w:rsid w:val="23E2706A"/>
    <w:rsid w:val="25D7082F"/>
    <w:rsid w:val="28001274"/>
    <w:rsid w:val="28001CC5"/>
    <w:rsid w:val="283D41B0"/>
    <w:rsid w:val="289E182E"/>
    <w:rsid w:val="2A610E1F"/>
    <w:rsid w:val="2AA95078"/>
    <w:rsid w:val="2B913898"/>
    <w:rsid w:val="2C42317C"/>
    <w:rsid w:val="2CA50ADA"/>
    <w:rsid w:val="2CB745EA"/>
    <w:rsid w:val="2DA97B6F"/>
    <w:rsid w:val="2DBB7959"/>
    <w:rsid w:val="2E36635F"/>
    <w:rsid w:val="2ED10E0B"/>
    <w:rsid w:val="2ED55B28"/>
    <w:rsid w:val="2F0D52C2"/>
    <w:rsid w:val="30611D0B"/>
    <w:rsid w:val="314E3D74"/>
    <w:rsid w:val="32720653"/>
    <w:rsid w:val="3575596F"/>
    <w:rsid w:val="374D132B"/>
    <w:rsid w:val="376932B2"/>
    <w:rsid w:val="393727CC"/>
    <w:rsid w:val="3960389B"/>
    <w:rsid w:val="39B05732"/>
    <w:rsid w:val="3B0D6AFB"/>
    <w:rsid w:val="3B2A4F9E"/>
    <w:rsid w:val="3BD117F8"/>
    <w:rsid w:val="3BD90C6D"/>
    <w:rsid w:val="3C4404D4"/>
    <w:rsid w:val="3C8666B4"/>
    <w:rsid w:val="3D1C3DBE"/>
    <w:rsid w:val="3D4A2EA1"/>
    <w:rsid w:val="3D50635E"/>
    <w:rsid w:val="3D7B3285"/>
    <w:rsid w:val="3DA037A5"/>
    <w:rsid w:val="3DA059A7"/>
    <w:rsid w:val="3DA05FAB"/>
    <w:rsid w:val="3DA65A32"/>
    <w:rsid w:val="3E0006EC"/>
    <w:rsid w:val="3F010EAB"/>
    <w:rsid w:val="3FC217FC"/>
    <w:rsid w:val="412F4867"/>
    <w:rsid w:val="417B2113"/>
    <w:rsid w:val="41C15E65"/>
    <w:rsid w:val="42722CB9"/>
    <w:rsid w:val="427A2817"/>
    <w:rsid w:val="42FA167F"/>
    <w:rsid w:val="433B74A9"/>
    <w:rsid w:val="458F12FB"/>
    <w:rsid w:val="474122A8"/>
    <w:rsid w:val="4817102E"/>
    <w:rsid w:val="488A12DA"/>
    <w:rsid w:val="48F33229"/>
    <w:rsid w:val="49C176AA"/>
    <w:rsid w:val="49E5082D"/>
    <w:rsid w:val="49FB51E5"/>
    <w:rsid w:val="4AFE57BF"/>
    <w:rsid w:val="4B871B00"/>
    <w:rsid w:val="4C016C13"/>
    <w:rsid w:val="4CFA2DD6"/>
    <w:rsid w:val="4D690B02"/>
    <w:rsid w:val="512E7C91"/>
    <w:rsid w:val="520934A3"/>
    <w:rsid w:val="527213C3"/>
    <w:rsid w:val="52F57E63"/>
    <w:rsid w:val="533F370C"/>
    <w:rsid w:val="54EC5F9E"/>
    <w:rsid w:val="55257D91"/>
    <w:rsid w:val="55D52260"/>
    <w:rsid w:val="56733A25"/>
    <w:rsid w:val="56AF09DA"/>
    <w:rsid w:val="56D72ABC"/>
    <w:rsid w:val="57402BF3"/>
    <w:rsid w:val="58341BAD"/>
    <w:rsid w:val="5A933741"/>
    <w:rsid w:val="5BC44153"/>
    <w:rsid w:val="5BEF797A"/>
    <w:rsid w:val="5C2C297C"/>
    <w:rsid w:val="5CA61FE4"/>
    <w:rsid w:val="5CC80188"/>
    <w:rsid w:val="5D9A757D"/>
    <w:rsid w:val="5E084CEF"/>
    <w:rsid w:val="5EA70E6B"/>
    <w:rsid w:val="5EF856FF"/>
    <w:rsid w:val="5F2B0CF6"/>
    <w:rsid w:val="60511ABB"/>
    <w:rsid w:val="643F3B15"/>
    <w:rsid w:val="64664392"/>
    <w:rsid w:val="66106E6A"/>
    <w:rsid w:val="66ED4AB6"/>
    <w:rsid w:val="6A013B5B"/>
    <w:rsid w:val="6A163A51"/>
    <w:rsid w:val="6A507835"/>
    <w:rsid w:val="6B0B0EFF"/>
    <w:rsid w:val="6D0F4798"/>
    <w:rsid w:val="6D9836BF"/>
    <w:rsid w:val="6DF9458E"/>
    <w:rsid w:val="6E155830"/>
    <w:rsid w:val="6E3E081F"/>
    <w:rsid w:val="6E473DF3"/>
    <w:rsid w:val="6ED0260C"/>
    <w:rsid w:val="6EFA91D4"/>
    <w:rsid w:val="70BA7A79"/>
    <w:rsid w:val="70E6251C"/>
    <w:rsid w:val="728345D3"/>
    <w:rsid w:val="72DF58A1"/>
    <w:rsid w:val="74024296"/>
    <w:rsid w:val="74A17C9C"/>
    <w:rsid w:val="761B75CE"/>
    <w:rsid w:val="76776237"/>
    <w:rsid w:val="76917A8C"/>
    <w:rsid w:val="76D24208"/>
    <w:rsid w:val="77C83B8A"/>
    <w:rsid w:val="793547EC"/>
    <w:rsid w:val="7A055D17"/>
    <w:rsid w:val="7AA97124"/>
    <w:rsid w:val="7BD77DB7"/>
    <w:rsid w:val="7BE0132B"/>
    <w:rsid w:val="7C3D3992"/>
    <w:rsid w:val="7EAE369D"/>
    <w:rsid w:val="7F882044"/>
    <w:rsid w:val="A755E2C7"/>
    <w:rsid w:val="AF6CBE50"/>
    <w:rsid w:val="EEF742B6"/>
    <w:rsid w:val="F57BFD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left w:val="single" w:color="1E6F3F" w:sz="18" w:space="12"/>
      </w:pBdr>
      <w:spacing w:before="360" w:beforeAutospacing="0" w:after="200" w:afterAutospacing="0"/>
      <w:ind w:left="0" w:right="0"/>
      <w:jc w:val="left"/>
    </w:pPr>
    <w:rPr>
      <w:rFonts w:hint="eastAsia" w:ascii="宋体" w:hAnsi="宋体" w:eastAsia="宋体" w:cs="宋体"/>
      <w:b/>
      <w:bCs/>
      <w:color w:val="1A4D3E"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a937bfca-cabc-4fd5-98b9-de6b4b2df706</errorID>
      <errorWord>即</errorWord>
      <group>L1_Word</group>
      <groupName>字词问题</groupName>
      <ability>L2_Typo</ability>
      <abilityName>字词错误</abilityName>
      <candidateList>
        <item>及</item>
      </candidateList>
      <explain>存在发音相同字词的误用。</explain>
      <paraID>16138EFA</paraID>
      <start>44</start>
      <end>45</end>
      <status>modified</status>
      <modifiedWord>及</modifiedWord>
      <trackRevisions>false</trackRevisions>
    </reviewItem>
    <reviewItem>
      <errorID>97183747-4cb6-4f7a-a1b3-abb95aac7a9c</errorID>
      <errorWord>准</errorWord>
      <group>L1_Word</group>
      <groupName>字词问题</groupName>
      <ability>L2_Typo</ability>
      <abilityName>字词错误</abilityName>
      <candidateList>
        <item>准和</item>
      </candidateList>
      <explain/>
      <paraID> 3F5586E</paraID>
      <start>125</start>
      <end>127</end>
      <status>modified</status>
      <modifiedWord>准和</modifiedWord>
      <trackRevisions>false</trackRevisions>
    </reviewItem>
    <reviewItem>
      <errorID>5c53780c-7ac9-4161-bf7c-7e7be2d6f597</errorID>
      <errorWord>公益法律服务</errorWord>
      <group>L1_Political</group>
      <groupName>政治性问题</groupName>
      <ability>L2_Keyword</ability>
      <abilityName>固定表述</abilityName>
      <candidateList>
        <item>公共法律服务</item>
      </candidateList>
      <explain>词汇“公共法律服务”在特定场景下为固定表述形式，请确认此处的“公益法律服务”是否存在不当。</explain>
      <paraID>1279A0F7</paraID>
      <start>29</start>
      <end>35</end>
      <status>modified</status>
      <modifiedWord>公共法律服务</modifiedWord>
      <trackRevisions>false</trackRevisions>
    </reviewItem>
    <reviewItem>
      <errorID>1e424aad-6c72-4806-b0c2-e075672e42bd</errorID>
      <errorWord>法总</errorWord>
      <group>L1_Word</group>
      <groupName>字词问题</groupName>
      <ability>L2_Typo</ability>
      <abilityName>字词错误</abilityName>
      <candidateList>
        <item>法治</item>
      </candidateList>
      <explain>❶〈名〉先秦时期法家的政治思想，主张以法为准则，统治人民，处理国事。❷〈动〉指根据法律治理国家和社会。</explain>
      <paraID>303EF000</paraID>
      <start>18</start>
      <end>20</end>
      <status>ignored</status>
      <modifiedWord/>
      <trackRevisions>false</trackRevisions>
    </reviewItem>
    <reviewItem>
      <errorID>2f8e3ab6-de9f-490a-9a45-768f1e1b7f44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6678936F</paraID>
      <start>8</start>
      <end>9</end>
      <status>modified</status>
      <modifiedWord>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900dd1-53f5-454c-b4d1-bf021912e0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655</Characters>
  <Lines>0</Lines>
  <Paragraphs>0</Paragraphs>
  <TotalTime>22</TotalTime>
  <ScaleCrop>false</ScaleCrop>
  <LinksUpToDate>false</LinksUpToDate>
  <CharactersWithSpaces>678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2024-11-30T01:43:00Z</dcterms:created>
  <dc:creator>HCM</dc:creator>
  <cp:lastModifiedBy>枘嫚</cp:lastModifiedBy>
  <cp:lastPrinted>2026-07-08T04:40:00Z</cp:lastPrinted>
  <dcterms:modified xsi:type="dcterms:W3CDTF">2026-09-15T08:33:12Z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3E2B5D77AB3B4C5A8A574686BB189414_13</vt:lpwstr>
  </property>
  <property fmtid="{D5CDD505-2E9C-101B-9397-08002B2CF9AE}" pid="4" name="KSOTemplateDocerSaveRecord">
    <vt:lpwstr>eyJoZGlkIjoiM2Y4NDk3YmI0YTU0ZGZhMWQ1NTAyODYzMGRlODVmZGMiLCJ1c2VySWQiOiI2OTUxNjA5MjcifQ==</vt:lpwstr>
  </property>
</Properties>
</file>